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1B9" w:rsidRPr="00B432A4" w:rsidRDefault="00DD71B9" w:rsidP="00DD71B9">
      <w:pPr>
        <w:shd w:val="clear" w:color="auto" w:fill="FFFFFF"/>
        <w:ind w:right="19"/>
        <w:jc w:val="right"/>
        <w:rPr>
          <w:bCs/>
          <w:sz w:val="24"/>
          <w:szCs w:val="24"/>
        </w:rPr>
      </w:pPr>
    </w:p>
    <w:p w:rsidR="00DD71B9" w:rsidRDefault="00DD71B9" w:rsidP="00DD71B9">
      <w:pPr>
        <w:shd w:val="clear" w:color="auto" w:fill="FFFFFF"/>
        <w:ind w:right="1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ЗАКЛЮЧЕНИЕ КОНСИЛИУМА СПЕЦИАЛИСТОВ </w:t>
      </w:r>
    </w:p>
    <w:p w:rsidR="00DD71B9" w:rsidRDefault="00DD71B9" w:rsidP="00DD71B9">
      <w:pPr>
        <w:shd w:val="clear" w:color="auto" w:fill="FFFFFF"/>
        <w:ind w:right="19"/>
        <w:jc w:val="center"/>
        <w:rPr>
          <w:rFonts w:eastAsia="Times New Roman"/>
          <w:sz w:val="24"/>
          <w:szCs w:val="24"/>
        </w:rPr>
      </w:pPr>
      <w:r>
        <w:rPr>
          <w:b/>
          <w:bCs/>
          <w:sz w:val="24"/>
          <w:szCs w:val="24"/>
        </w:rPr>
        <w:t>ОБРАЗОВАТЕЛЬНОЙ ОРГАНИЗАЦИИ</w:t>
      </w:r>
    </w:p>
    <w:p w:rsidR="00DD71B9" w:rsidRDefault="00DD71B9" w:rsidP="00DD71B9">
      <w:pPr>
        <w:shd w:val="clear" w:color="auto" w:fill="FFFFFF"/>
        <w:ind w:right="1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Учитель-логопед</w:t>
      </w:r>
    </w:p>
    <w:p w:rsidR="00DD71B9" w:rsidRDefault="00DD71B9" w:rsidP="00DD71B9">
      <w:pPr>
        <w:rPr>
          <w:sz w:val="24"/>
          <w:szCs w:val="24"/>
        </w:rPr>
      </w:pPr>
    </w:p>
    <w:p w:rsidR="00DD71B9" w:rsidRDefault="00DD71B9" w:rsidP="00DD71B9">
      <w:pPr>
        <w:rPr>
          <w:sz w:val="24"/>
          <w:szCs w:val="24"/>
          <w:u w:val="single"/>
        </w:rPr>
      </w:pPr>
      <w:r w:rsidRPr="00851615">
        <w:rPr>
          <w:sz w:val="24"/>
          <w:szCs w:val="24"/>
        </w:rPr>
        <w:t xml:space="preserve">ФИО </w:t>
      </w:r>
      <w:r>
        <w:rPr>
          <w:sz w:val="24"/>
          <w:szCs w:val="24"/>
        </w:rPr>
        <w:t xml:space="preserve">ребёнка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:rsidR="00DD71B9" w:rsidRPr="000436AB" w:rsidRDefault="00DD71B9" w:rsidP="00DD71B9">
      <w:pPr>
        <w:rPr>
          <w:sz w:val="24"/>
          <w:szCs w:val="24"/>
          <w:u w:val="single"/>
        </w:rPr>
      </w:pPr>
      <w:r>
        <w:rPr>
          <w:sz w:val="24"/>
          <w:szCs w:val="24"/>
        </w:rPr>
        <w:t>Д</w:t>
      </w:r>
      <w:r w:rsidRPr="00774715">
        <w:rPr>
          <w:sz w:val="24"/>
          <w:szCs w:val="24"/>
        </w:rPr>
        <w:t>ата рождения</w:t>
      </w:r>
      <w:proofErr w:type="gramStart"/>
      <w:r w:rsidRPr="0077471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«</w:t>
      </w:r>
      <w:proofErr w:type="gramEnd"/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»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  <w:t xml:space="preserve"> </w:t>
      </w:r>
      <w:r>
        <w:rPr>
          <w:sz w:val="24"/>
          <w:szCs w:val="24"/>
        </w:rPr>
        <w:t xml:space="preserve">  20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года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:rsidR="00DD71B9" w:rsidRPr="00627068" w:rsidRDefault="00DD71B9" w:rsidP="00DD71B9">
      <w:pPr>
        <w:shd w:val="clear" w:color="auto" w:fill="FFFFFF"/>
        <w:ind w:right="19"/>
        <w:jc w:val="both"/>
        <w:rPr>
          <w:bCs/>
          <w:sz w:val="24"/>
          <w:szCs w:val="24"/>
          <w:u w:val="single"/>
        </w:rPr>
      </w:pPr>
      <w:r>
        <w:rPr>
          <w:bCs/>
          <w:sz w:val="24"/>
          <w:szCs w:val="24"/>
        </w:rPr>
        <w:t>Дата проведения обследования «</w:t>
      </w:r>
      <w:r>
        <w:rPr>
          <w:bCs/>
          <w:sz w:val="24"/>
          <w:szCs w:val="24"/>
          <w:u w:val="single"/>
        </w:rPr>
        <w:tab/>
      </w:r>
      <w:r>
        <w:rPr>
          <w:bCs/>
          <w:sz w:val="24"/>
          <w:szCs w:val="24"/>
          <w:u w:val="single"/>
        </w:rPr>
        <w:tab/>
      </w:r>
      <w:r>
        <w:rPr>
          <w:bCs/>
          <w:sz w:val="24"/>
          <w:szCs w:val="24"/>
        </w:rPr>
        <w:t xml:space="preserve">» </w:t>
      </w:r>
      <w:r>
        <w:rPr>
          <w:bCs/>
          <w:sz w:val="24"/>
          <w:szCs w:val="24"/>
          <w:u w:val="single"/>
        </w:rPr>
        <w:tab/>
      </w:r>
      <w:r>
        <w:rPr>
          <w:bCs/>
          <w:sz w:val="24"/>
          <w:szCs w:val="24"/>
          <w:u w:val="single"/>
        </w:rPr>
        <w:tab/>
      </w:r>
      <w:r>
        <w:rPr>
          <w:bCs/>
          <w:sz w:val="24"/>
          <w:szCs w:val="24"/>
          <w:u w:val="single"/>
        </w:rPr>
        <w:tab/>
      </w:r>
      <w:r>
        <w:rPr>
          <w:bCs/>
          <w:sz w:val="24"/>
          <w:szCs w:val="24"/>
          <w:u w:val="single"/>
        </w:rPr>
        <w:tab/>
      </w:r>
      <w:r>
        <w:rPr>
          <w:bCs/>
          <w:sz w:val="24"/>
          <w:szCs w:val="24"/>
          <w:u w:val="single"/>
        </w:rPr>
        <w:tab/>
      </w:r>
      <w:r>
        <w:rPr>
          <w:bCs/>
          <w:sz w:val="24"/>
          <w:szCs w:val="24"/>
        </w:rPr>
        <w:t xml:space="preserve"> 20 </w:t>
      </w:r>
      <w:r>
        <w:rPr>
          <w:bCs/>
          <w:sz w:val="24"/>
          <w:szCs w:val="24"/>
          <w:u w:val="single"/>
        </w:rPr>
        <w:tab/>
      </w:r>
      <w:r>
        <w:rPr>
          <w:bCs/>
          <w:sz w:val="24"/>
          <w:szCs w:val="24"/>
          <w:u w:val="single"/>
        </w:rPr>
        <w:tab/>
      </w:r>
      <w:r>
        <w:rPr>
          <w:bCs/>
          <w:sz w:val="24"/>
          <w:szCs w:val="24"/>
          <w:u w:val="single"/>
        </w:rPr>
        <w:tab/>
      </w:r>
      <w:r>
        <w:rPr>
          <w:bCs/>
          <w:sz w:val="24"/>
          <w:szCs w:val="24"/>
        </w:rPr>
        <w:t xml:space="preserve"> г. </w:t>
      </w:r>
    </w:p>
    <w:p w:rsidR="00DD71B9" w:rsidRPr="00611879" w:rsidRDefault="00DD71B9" w:rsidP="00DD71B9">
      <w:pPr>
        <w:shd w:val="clear" w:color="auto" w:fill="FFFFFF"/>
        <w:ind w:right="19"/>
        <w:jc w:val="both"/>
        <w:rPr>
          <w:b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с </w:t>
      </w:r>
      <w:r>
        <w:rPr>
          <w:bCs/>
          <w:sz w:val="24"/>
          <w:szCs w:val="24"/>
          <w:u w:val="single"/>
        </w:rPr>
        <w:tab/>
      </w:r>
      <w:r>
        <w:rPr>
          <w:bCs/>
          <w:sz w:val="24"/>
          <w:szCs w:val="24"/>
          <w:u w:val="single"/>
        </w:rPr>
        <w:tab/>
      </w:r>
      <w:r>
        <w:rPr>
          <w:bCs/>
          <w:sz w:val="24"/>
          <w:szCs w:val="24"/>
          <w:u w:val="single"/>
        </w:rPr>
        <w:tab/>
      </w:r>
      <w:r>
        <w:rPr>
          <w:bCs/>
          <w:sz w:val="24"/>
          <w:szCs w:val="24"/>
        </w:rPr>
        <w:t xml:space="preserve"> до </w:t>
      </w:r>
      <w:r>
        <w:rPr>
          <w:bCs/>
          <w:sz w:val="24"/>
          <w:szCs w:val="24"/>
          <w:u w:val="single"/>
        </w:rPr>
        <w:tab/>
      </w:r>
      <w:r>
        <w:rPr>
          <w:bCs/>
          <w:sz w:val="24"/>
          <w:szCs w:val="24"/>
          <w:u w:val="single"/>
        </w:rPr>
        <w:tab/>
      </w:r>
      <w:r>
        <w:rPr>
          <w:bCs/>
          <w:sz w:val="24"/>
          <w:szCs w:val="24"/>
          <w:u w:val="single"/>
        </w:rPr>
        <w:tab/>
      </w:r>
    </w:p>
    <w:p w:rsidR="00DD71B9" w:rsidRDefault="00DD71B9" w:rsidP="00DD71B9">
      <w:pPr>
        <w:shd w:val="clear" w:color="auto" w:fill="FFFFFF"/>
        <w:ind w:right="19"/>
        <w:jc w:val="both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</w:rPr>
        <w:t>Автор</w:t>
      </w:r>
      <w:r w:rsidRPr="00C577A3">
        <w:rPr>
          <w:rFonts w:eastAsia="Times New Roman"/>
          <w:sz w:val="24"/>
          <w:szCs w:val="24"/>
        </w:rPr>
        <w:t xml:space="preserve"> использо</w:t>
      </w:r>
      <w:r>
        <w:rPr>
          <w:rFonts w:eastAsia="Times New Roman"/>
          <w:sz w:val="24"/>
          <w:szCs w:val="24"/>
        </w:rPr>
        <w:t xml:space="preserve">ванного методического комплекса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:rsidR="00DD71B9" w:rsidRPr="00DD045C" w:rsidRDefault="00DD71B9" w:rsidP="00DD71B9">
      <w:pPr>
        <w:shd w:val="clear" w:color="auto" w:fill="FFFFFF"/>
        <w:ind w:right="19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Заключение учителя-логопеда:</w:t>
      </w:r>
    </w:p>
    <w:p w:rsidR="00DD71B9" w:rsidRPr="00DD045C" w:rsidRDefault="00DD71B9" w:rsidP="00DD71B9">
      <w:pPr>
        <w:shd w:val="clear" w:color="auto" w:fill="FFFFFF"/>
        <w:spacing w:before="5"/>
        <w:ind w:right="10"/>
        <w:jc w:val="both"/>
        <w:rPr>
          <w:rFonts w:eastAsia="Times New Roman"/>
          <w:sz w:val="24"/>
          <w:szCs w:val="24"/>
          <w:u w:val="single"/>
        </w:rPr>
      </w:pPr>
      <w:r w:rsidRPr="00DD045C">
        <w:rPr>
          <w:rFonts w:eastAsia="Times New Roman"/>
          <w:i/>
          <w:sz w:val="24"/>
          <w:szCs w:val="24"/>
        </w:rPr>
        <w:t>состояние просодической стороны речи</w:t>
      </w:r>
      <w:r>
        <w:rPr>
          <w:rFonts w:eastAsia="Times New Roman"/>
          <w:i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:rsidR="00DD71B9" w:rsidRPr="00DD045C" w:rsidRDefault="00DD71B9" w:rsidP="00DD71B9">
      <w:pPr>
        <w:shd w:val="clear" w:color="auto" w:fill="FFFFFF"/>
        <w:spacing w:before="5"/>
        <w:ind w:right="10"/>
        <w:jc w:val="both"/>
        <w:rPr>
          <w:rFonts w:eastAsia="Times New Roman"/>
          <w:sz w:val="24"/>
          <w:szCs w:val="24"/>
          <w:u w:val="single"/>
        </w:rPr>
      </w:pPr>
      <w:r w:rsidRPr="00DD045C">
        <w:rPr>
          <w:rFonts w:eastAsia="Times New Roman"/>
          <w:i/>
          <w:sz w:val="24"/>
          <w:szCs w:val="24"/>
        </w:rPr>
        <w:t xml:space="preserve">состояние </w:t>
      </w:r>
      <w:proofErr w:type="spellStart"/>
      <w:r w:rsidRPr="00DD045C">
        <w:rPr>
          <w:rFonts w:eastAsia="Times New Roman"/>
          <w:i/>
          <w:sz w:val="24"/>
          <w:szCs w:val="24"/>
        </w:rPr>
        <w:t>темпоритмической</w:t>
      </w:r>
      <w:proofErr w:type="spellEnd"/>
      <w:r w:rsidRPr="00DD045C">
        <w:rPr>
          <w:rFonts w:eastAsia="Times New Roman"/>
          <w:i/>
          <w:sz w:val="24"/>
          <w:szCs w:val="24"/>
        </w:rPr>
        <w:t xml:space="preserve"> стороны речи</w:t>
      </w:r>
      <w:r>
        <w:rPr>
          <w:rFonts w:eastAsia="Times New Roman"/>
          <w:i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:rsidR="00DD71B9" w:rsidRPr="00DD045C" w:rsidRDefault="00DD71B9" w:rsidP="00DD71B9">
      <w:pPr>
        <w:shd w:val="clear" w:color="auto" w:fill="FFFFFF"/>
        <w:spacing w:before="5"/>
        <w:ind w:right="10"/>
        <w:jc w:val="both"/>
        <w:rPr>
          <w:rFonts w:eastAsia="Times New Roman"/>
          <w:sz w:val="24"/>
          <w:szCs w:val="24"/>
          <w:u w:val="single"/>
        </w:rPr>
      </w:pPr>
      <w:r w:rsidRPr="00DD045C">
        <w:rPr>
          <w:rFonts w:eastAsia="Times New Roman"/>
          <w:i/>
          <w:sz w:val="24"/>
          <w:szCs w:val="24"/>
        </w:rPr>
        <w:t>состояние звукопроизношения</w:t>
      </w:r>
      <w:r>
        <w:rPr>
          <w:rFonts w:eastAsia="Times New Roman"/>
          <w:sz w:val="24"/>
          <w:szCs w:val="24"/>
          <w:u w:val="single"/>
        </w:rPr>
        <w:t xml:space="preserve">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:rsidR="00DD71B9" w:rsidRDefault="00DD71B9" w:rsidP="00DD71B9">
      <w:pPr>
        <w:shd w:val="clear" w:color="auto" w:fill="FFFFFF"/>
        <w:spacing w:before="5"/>
        <w:ind w:right="10"/>
        <w:jc w:val="both"/>
        <w:rPr>
          <w:rFonts w:eastAsia="Times New Roman"/>
          <w:i/>
          <w:sz w:val="24"/>
          <w:szCs w:val="24"/>
        </w:rPr>
      </w:pPr>
      <w:r w:rsidRPr="00DD045C">
        <w:rPr>
          <w:rFonts w:eastAsia="Times New Roman"/>
          <w:i/>
          <w:sz w:val="24"/>
          <w:szCs w:val="24"/>
        </w:rPr>
        <w:t>состояние слоговой структуры слова (в соотнесении с</w:t>
      </w:r>
      <w:r>
        <w:rPr>
          <w:rFonts w:eastAsia="Times New Roman"/>
          <w:i/>
          <w:sz w:val="24"/>
          <w:szCs w:val="24"/>
        </w:rPr>
        <w:t xml:space="preserve"> возможностью повторения ритма)</w:t>
      </w:r>
    </w:p>
    <w:p w:rsidR="00DD71B9" w:rsidRPr="00DD045C" w:rsidRDefault="00DD71B9" w:rsidP="00DD71B9">
      <w:pPr>
        <w:shd w:val="clear" w:color="auto" w:fill="FFFFFF"/>
        <w:spacing w:before="5"/>
        <w:ind w:right="10"/>
        <w:jc w:val="both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:rsidR="00DD71B9" w:rsidRPr="00DD045C" w:rsidRDefault="00DD71B9" w:rsidP="00DD71B9">
      <w:pPr>
        <w:shd w:val="clear" w:color="auto" w:fill="FFFFFF"/>
        <w:spacing w:before="5"/>
        <w:ind w:right="10"/>
        <w:jc w:val="both"/>
        <w:rPr>
          <w:rFonts w:eastAsia="Times New Roman"/>
          <w:sz w:val="24"/>
          <w:szCs w:val="24"/>
          <w:u w:val="single"/>
        </w:rPr>
      </w:pPr>
      <w:r w:rsidRPr="00DD045C">
        <w:rPr>
          <w:rFonts w:eastAsia="Times New Roman"/>
          <w:i/>
          <w:sz w:val="24"/>
          <w:szCs w:val="24"/>
        </w:rPr>
        <w:t>состояние фонематических процессов</w:t>
      </w:r>
      <w:r>
        <w:rPr>
          <w:rFonts w:eastAsia="Times New Roman"/>
          <w:sz w:val="24"/>
          <w:szCs w:val="24"/>
          <w:u w:val="single"/>
        </w:rPr>
        <w:t xml:space="preserve">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:rsidR="00DD71B9" w:rsidRPr="00DD045C" w:rsidRDefault="00DD71B9" w:rsidP="00DD71B9">
      <w:pPr>
        <w:shd w:val="clear" w:color="auto" w:fill="FFFFFF"/>
        <w:spacing w:before="5"/>
        <w:ind w:right="10"/>
        <w:jc w:val="both"/>
        <w:rPr>
          <w:rFonts w:eastAsia="Times New Roman"/>
          <w:sz w:val="24"/>
          <w:szCs w:val="24"/>
          <w:u w:val="single"/>
        </w:rPr>
      </w:pPr>
      <w:r w:rsidRPr="00DD045C">
        <w:rPr>
          <w:rFonts w:eastAsia="Times New Roman"/>
          <w:i/>
          <w:sz w:val="24"/>
          <w:szCs w:val="24"/>
        </w:rPr>
        <w:t>состояние активного и пассивного словаря</w:t>
      </w:r>
      <w:r>
        <w:rPr>
          <w:rFonts w:eastAsia="Times New Roman"/>
          <w:i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:rsidR="00DD71B9" w:rsidRPr="00DD045C" w:rsidRDefault="00DD71B9" w:rsidP="00DD71B9">
      <w:pPr>
        <w:shd w:val="clear" w:color="auto" w:fill="FFFFFF"/>
        <w:spacing w:before="5"/>
        <w:ind w:right="10"/>
        <w:jc w:val="both"/>
        <w:rPr>
          <w:rFonts w:eastAsia="Times New Roman"/>
          <w:sz w:val="24"/>
          <w:szCs w:val="24"/>
          <w:u w:val="single"/>
        </w:rPr>
      </w:pPr>
      <w:r w:rsidRPr="00DD045C">
        <w:rPr>
          <w:rFonts w:eastAsia="Times New Roman"/>
          <w:i/>
          <w:sz w:val="24"/>
          <w:szCs w:val="24"/>
        </w:rPr>
        <w:t>состояние словообразования и словоизменения</w:t>
      </w:r>
      <w:r>
        <w:rPr>
          <w:rFonts w:eastAsia="Times New Roman"/>
          <w:sz w:val="24"/>
          <w:szCs w:val="24"/>
          <w:u w:val="single"/>
        </w:rPr>
        <w:t xml:space="preserve">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:rsidR="00DD71B9" w:rsidRPr="00DD045C" w:rsidRDefault="00DD71B9" w:rsidP="00DD71B9">
      <w:pPr>
        <w:shd w:val="clear" w:color="auto" w:fill="FFFFFF"/>
        <w:spacing w:before="5"/>
        <w:ind w:right="10"/>
        <w:jc w:val="both"/>
        <w:rPr>
          <w:rFonts w:eastAsia="Times New Roman"/>
          <w:sz w:val="24"/>
          <w:szCs w:val="24"/>
          <w:u w:val="single"/>
        </w:rPr>
      </w:pPr>
      <w:r w:rsidRPr="00DD045C">
        <w:rPr>
          <w:rFonts w:eastAsia="Times New Roman"/>
          <w:i/>
          <w:sz w:val="24"/>
          <w:szCs w:val="24"/>
        </w:rPr>
        <w:t>состояние связного высказывания</w:t>
      </w:r>
      <w:r>
        <w:rPr>
          <w:rFonts w:eastAsia="Times New Roman"/>
          <w:sz w:val="24"/>
          <w:szCs w:val="24"/>
          <w:u w:val="single"/>
        </w:rPr>
        <w:t xml:space="preserve">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:rsidR="00DD71B9" w:rsidRPr="00DD045C" w:rsidRDefault="00DD71B9" w:rsidP="00DD71B9">
      <w:pPr>
        <w:shd w:val="clear" w:color="auto" w:fill="FFFFFF"/>
        <w:spacing w:before="5"/>
        <w:ind w:right="10"/>
        <w:jc w:val="both"/>
        <w:rPr>
          <w:rFonts w:eastAsia="Times New Roman"/>
          <w:sz w:val="24"/>
          <w:szCs w:val="24"/>
          <w:u w:val="single"/>
        </w:rPr>
      </w:pPr>
      <w:r w:rsidRPr="00DD045C">
        <w:rPr>
          <w:rFonts w:eastAsia="Times New Roman"/>
          <w:i/>
          <w:sz w:val="24"/>
          <w:szCs w:val="24"/>
        </w:rPr>
        <w:t>возможности поддержания диалога</w:t>
      </w:r>
      <w:r>
        <w:rPr>
          <w:rFonts w:eastAsia="Times New Roman"/>
          <w:sz w:val="24"/>
          <w:szCs w:val="24"/>
          <w:u w:val="single"/>
        </w:rPr>
        <w:t xml:space="preserve">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:rsidR="00DD71B9" w:rsidRPr="00DD045C" w:rsidRDefault="00DD71B9" w:rsidP="00DD71B9">
      <w:pPr>
        <w:shd w:val="clear" w:color="auto" w:fill="FFFFFF"/>
        <w:spacing w:before="5"/>
        <w:ind w:right="10"/>
        <w:jc w:val="both"/>
        <w:rPr>
          <w:rFonts w:eastAsia="Times New Roman"/>
          <w:sz w:val="24"/>
          <w:szCs w:val="24"/>
          <w:u w:val="single"/>
        </w:rPr>
      </w:pPr>
      <w:r w:rsidRPr="00DD045C">
        <w:rPr>
          <w:rFonts w:eastAsia="Times New Roman"/>
          <w:i/>
          <w:sz w:val="24"/>
          <w:szCs w:val="24"/>
        </w:rPr>
        <w:t xml:space="preserve">наличие </w:t>
      </w:r>
      <w:proofErr w:type="spellStart"/>
      <w:r w:rsidRPr="00DD045C">
        <w:rPr>
          <w:rFonts w:eastAsia="Times New Roman"/>
          <w:i/>
          <w:sz w:val="24"/>
          <w:szCs w:val="24"/>
        </w:rPr>
        <w:t>эхолалий</w:t>
      </w:r>
      <w:proofErr w:type="spellEnd"/>
      <w:r w:rsidRPr="00DD045C">
        <w:rPr>
          <w:rFonts w:eastAsia="Times New Roman"/>
          <w:i/>
          <w:sz w:val="24"/>
          <w:szCs w:val="24"/>
        </w:rPr>
        <w:t xml:space="preserve">, неологизмов, др.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:rsidR="00DD71B9" w:rsidRPr="00EF15B3" w:rsidRDefault="00DD71B9" w:rsidP="00DD71B9">
      <w:pPr>
        <w:shd w:val="clear" w:color="auto" w:fill="FFFFFF"/>
        <w:spacing w:before="5"/>
        <w:ind w:right="10"/>
        <w:jc w:val="both"/>
        <w:rPr>
          <w:rFonts w:eastAsia="Times New Roman"/>
          <w:sz w:val="24"/>
          <w:szCs w:val="24"/>
          <w:u w:val="single"/>
        </w:rPr>
      </w:pPr>
      <w:r w:rsidRPr="00DD045C">
        <w:rPr>
          <w:rFonts w:eastAsia="Times New Roman"/>
          <w:i/>
          <w:sz w:val="24"/>
          <w:szCs w:val="24"/>
        </w:rPr>
        <w:t>готовность/степень овладения письменной речью</w:t>
      </w:r>
      <w:r>
        <w:rPr>
          <w:rFonts w:eastAsia="Times New Roman"/>
          <w:sz w:val="24"/>
          <w:szCs w:val="24"/>
          <w:u w:val="single"/>
        </w:rPr>
        <w:t xml:space="preserve">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:rsidR="00DD71B9" w:rsidRPr="00EF15B3" w:rsidRDefault="00DD71B9" w:rsidP="00DD71B9">
      <w:pPr>
        <w:shd w:val="clear" w:color="auto" w:fill="FFFFFF"/>
        <w:spacing w:before="5"/>
        <w:ind w:right="10"/>
        <w:jc w:val="both"/>
        <w:rPr>
          <w:rFonts w:eastAsia="Times New Roman"/>
          <w:sz w:val="24"/>
          <w:szCs w:val="24"/>
          <w:u w:val="single"/>
        </w:rPr>
      </w:pPr>
      <w:r w:rsidRPr="00DD045C">
        <w:rPr>
          <w:rFonts w:eastAsia="Times New Roman"/>
          <w:i/>
          <w:sz w:val="24"/>
          <w:szCs w:val="24"/>
        </w:rPr>
        <w:t>характер допускаемых ошибок письменной речи</w:t>
      </w:r>
      <w:r>
        <w:rPr>
          <w:rFonts w:eastAsia="Times New Roman"/>
          <w:sz w:val="24"/>
          <w:szCs w:val="24"/>
          <w:u w:val="single"/>
        </w:rPr>
        <w:t xml:space="preserve">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:rsidR="00DD71B9" w:rsidRDefault="00DD71B9" w:rsidP="00DD71B9">
      <w:pPr>
        <w:shd w:val="clear" w:color="auto" w:fill="FFFFFF"/>
        <w:spacing w:before="5"/>
        <w:ind w:right="10"/>
        <w:jc w:val="both"/>
        <w:rPr>
          <w:rFonts w:eastAsia="Times New Roman"/>
          <w:b/>
          <w:sz w:val="24"/>
          <w:szCs w:val="24"/>
        </w:rPr>
      </w:pPr>
    </w:p>
    <w:p w:rsidR="00DD71B9" w:rsidRDefault="00DD71B9" w:rsidP="00DD71B9">
      <w:pPr>
        <w:shd w:val="clear" w:color="auto" w:fill="FFFFFF"/>
        <w:spacing w:before="5"/>
        <w:ind w:right="10"/>
        <w:jc w:val="both"/>
        <w:rPr>
          <w:rFonts w:eastAsia="Times New Roman"/>
          <w:b/>
          <w:sz w:val="24"/>
          <w:szCs w:val="24"/>
        </w:rPr>
      </w:pPr>
      <w:r w:rsidRPr="00DD045C">
        <w:rPr>
          <w:rFonts w:eastAsia="Times New Roman"/>
          <w:b/>
          <w:sz w:val="24"/>
          <w:szCs w:val="24"/>
        </w:rPr>
        <w:t>Речевое заключение</w:t>
      </w:r>
      <w:r>
        <w:rPr>
          <w:rFonts w:eastAsia="Times New Roman"/>
          <w:b/>
          <w:sz w:val="24"/>
          <w:szCs w:val="24"/>
        </w:rPr>
        <w:t>:</w:t>
      </w:r>
    </w:p>
    <w:p w:rsidR="00DD71B9" w:rsidRPr="00EF15B3" w:rsidRDefault="00DD71B9" w:rsidP="00DD71B9">
      <w:pPr>
        <w:shd w:val="clear" w:color="auto" w:fill="FFFFFF"/>
        <w:spacing w:before="5"/>
        <w:ind w:right="10"/>
        <w:jc w:val="both"/>
        <w:rPr>
          <w:rFonts w:eastAsia="Times New Roman"/>
          <w:sz w:val="24"/>
          <w:szCs w:val="24"/>
          <w:u w:val="single"/>
        </w:rPr>
      </w:pPr>
      <w:r w:rsidRPr="00DD045C">
        <w:rPr>
          <w:rFonts w:eastAsia="Times New Roman"/>
          <w:i/>
          <w:sz w:val="24"/>
          <w:szCs w:val="24"/>
        </w:rPr>
        <w:t xml:space="preserve">первичность/вторичность </w:t>
      </w:r>
      <w:r>
        <w:rPr>
          <w:rFonts w:eastAsia="Times New Roman"/>
          <w:i/>
          <w:sz w:val="24"/>
          <w:szCs w:val="24"/>
        </w:rPr>
        <w:t xml:space="preserve">речевой патологии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:rsidR="00DD71B9" w:rsidRPr="00EF15B3" w:rsidRDefault="00DD71B9" w:rsidP="00DD71B9">
      <w:pPr>
        <w:shd w:val="clear" w:color="auto" w:fill="FFFFFF"/>
        <w:spacing w:before="5"/>
        <w:ind w:right="10"/>
        <w:jc w:val="both"/>
        <w:rPr>
          <w:rFonts w:eastAsia="Times New Roman"/>
          <w:sz w:val="24"/>
          <w:szCs w:val="24"/>
          <w:u w:val="single"/>
        </w:rPr>
      </w:pPr>
      <w:r w:rsidRPr="00DD045C">
        <w:rPr>
          <w:rFonts w:eastAsia="Times New Roman"/>
          <w:i/>
          <w:sz w:val="24"/>
          <w:szCs w:val="24"/>
        </w:rPr>
        <w:t>состояние неречевых процессов</w:t>
      </w:r>
      <w:r>
        <w:rPr>
          <w:rFonts w:eastAsia="Times New Roman"/>
          <w:sz w:val="24"/>
          <w:szCs w:val="24"/>
          <w:u w:val="single"/>
        </w:rPr>
        <w:t xml:space="preserve">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:rsidR="00DD71B9" w:rsidRPr="00EF15B3" w:rsidRDefault="00DD71B9" w:rsidP="00DD71B9">
      <w:pPr>
        <w:shd w:val="clear" w:color="auto" w:fill="FFFFFF"/>
        <w:spacing w:before="5"/>
        <w:ind w:right="10"/>
        <w:jc w:val="both"/>
        <w:rPr>
          <w:rFonts w:eastAsia="Times New Roman"/>
          <w:sz w:val="24"/>
          <w:szCs w:val="24"/>
          <w:u w:val="single"/>
        </w:rPr>
      </w:pPr>
      <w:r w:rsidRPr="00DD045C">
        <w:rPr>
          <w:rFonts w:eastAsia="Times New Roman"/>
          <w:i/>
          <w:sz w:val="24"/>
          <w:szCs w:val="24"/>
        </w:rPr>
        <w:t>состояние мышления</w:t>
      </w:r>
      <w:r>
        <w:rPr>
          <w:rFonts w:eastAsia="Times New Roman"/>
          <w:sz w:val="24"/>
          <w:szCs w:val="24"/>
          <w:u w:val="single"/>
        </w:rPr>
        <w:t xml:space="preserve">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:rsidR="00DD71B9" w:rsidRPr="00E2637E" w:rsidRDefault="00DD71B9" w:rsidP="00DD71B9">
      <w:pPr>
        <w:shd w:val="clear" w:color="auto" w:fill="FFFFFF"/>
        <w:spacing w:before="5"/>
        <w:ind w:right="10"/>
        <w:jc w:val="both"/>
        <w:rPr>
          <w:sz w:val="24"/>
          <w:szCs w:val="24"/>
          <w:u w:val="single"/>
        </w:rPr>
      </w:pPr>
      <w:r w:rsidRPr="001B02F4">
        <w:rPr>
          <w:rFonts w:eastAsia="Times New Roman"/>
          <w:b/>
          <w:i/>
          <w:sz w:val="24"/>
          <w:szCs w:val="24"/>
        </w:rPr>
        <w:t>обучаемость</w:t>
      </w:r>
      <w:r w:rsidRPr="001B02F4">
        <w:rPr>
          <w:rFonts w:eastAsia="Times New Roman"/>
          <w:b/>
          <w:sz w:val="24"/>
          <w:szCs w:val="24"/>
          <w:u w:val="single"/>
        </w:rPr>
        <w:t xml:space="preserve"> </w:t>
      </w:r>
      <w:r w:rsidRPr="00E2637E">
        <w:rPr>
          <w:rFonts w:eastAsia="Times New Roman"/>
          <w:sz w:val="24"/>
          <w:szCs w:val="24"/>
          <w:u w:val="single"/>
        </w:rPr>
        <w:tab/>
      </w:r>
      <w:r w:rsidRPr="00E2637E">
        <w:rPr>
          <w:rFonts w:eastAsia="Times New Roman"/>
          <w:sz w:val="24"/>
          <w:szCs w:val="24"/>
          <w:u w:val="single"/>
        </w:rPr>
        <w:tab/>
      </w:r>
      <w:r w:rsidRPr="00E2637E">
        <w:rPr>
          <w:rFonts w:eastAsia="Times New Roman"/>
          <w:sz w:val="24"/>
          <w:szCs w:val="24"/>
          <w:u w:val="single"/>
        </w:rPr>
        <w:tab/>
      </w:r>
      <w:r w:rsidRPr="00E2637E">
        <w:rPr>
          <w:rFonts w:eastAsia="Times New Roman"/>
          <w:sz w:val="24"/>
          <w:szCs w:val="24"/>
          <w:u w:val="single"/>
        </w:rPr>
        <w:tab/>
      </w:r>
      <w:r w:rsidRPr="00E2637E">
        <w:rPr>
          <w:rFonts w:eastAsia="Times New Roman"/>
          <w:sz w:val="24"/>
          <w:szCs w:val="24"/>
          <w:u w:val="single"/>
        </w:rPr>
        <w:tab/>
      </w:r>
      <w:r w:rsidRPr="00E2637E">
        <w:rPr>
          <w:rFonts w:eastAsia="Times New Roman"/>
          <w:sz w:val="24"/>
          <w:szCs w:val="24"/>
          <w:u w:val="single"/>
        </w:rPr>
        <w:tab/>
      </w:r>
      <w:r w:rsidRPr="00E2637E">
        <w:rPr>
          <w:rFonts w:eastAsia="Times New Roman"/>
          <w:sz w:val="24"/>
          <w:szCs w:val="24"/>
          <w:u w:val="single"/>
        </w:rPr>
        <w:tab/>
      </w:r>
      <w:r w:rsidRPr="00E2637E">
        <w:rPr>
          <w:rFonts w:eastAsia="Times New Roman"/>
          <w:sz w:val="24"/>
          <w:szCs w:val="24"/>
          <w:u w:val="single"/>
        </w:rPr>
        <w:tab/>
      </w:r>
      <w:r w:rsidRPr="00E2637E">
        <w:rPr>
          <w:rFonts w:eastAsia="Times New Roman"/>
          <w:sz w:val="24"/>
          <w:szCs w:val="24"/>
          <w:u w:val="single"/>
        </w:rPr>
        <w:tab/>
      </w:r>
      <w:r w:rsidRPr="00E2637E">
        <w:rPr>
          <w:rFonts w:eastAsia="Times New Roman"/>
          <w:sz w:val="24"/>
          <w:szCs w:val="24"/>
          <w:u w:val="single"/>
        </w:rPr>
        <w:tab/>
      </w:r>
      <w:r w:rsidRPr="00E2637E">
        <w:rPr>
          <w:rFonts w:eastAsia="Times New Roman"/>
          <w:sz w:val="24"/>
          <w:szCs w:val="24"/>
          <w:u w:val="single"/>
        </w:rPr>
        <w:tab/>
      </w:r>
      <w:r w:rsidRPr="00E2637E">
        <w:rPr>
          <w:rFonts w:eastAsia="Times New Roman"/>
          <w:sz w:val="24"/>
          <w:szCs w:val="24"/>
          <w:u w:val="single"/>
        </w:rPr>
        <w:tab/>
      </w:r>
      <w:r w:rsidRPr="00E2637E">
        <w:rPr>
          <w:rFonts w:eastAsia="Times New Roman"/>
          <w:sz w:val="24"/>
          <w:szCs w:val="24"/>
          <w:u w:val="single"/>
        </w:rPr>
        <w:tab/>
      </w:r>
      <w:r w:rsidRPr="00E2637E">
        <w:rPr>
          <w:rFonts w:eastAsia="Times New Roman"/>
          <w:sz w:val="24"/>
          <w:szCs w:val="24"/>
          <w:u w:val="single"/>
        </w:rPr>
        <w:tab/>
      </w:r>
      <w:r w:rsidRPr="00E2637E">
        <w:rPr>
          <w:rFonts w:eastAsia="Times New Roman"/>
          <w:sz w:val="24"/>
          <w:szCs w:val="24"/>
          <w:u w:val="single"/>
        </w:rPr>
        <w:tab/>
      </w:r>
      <w:r w:rsidRPr="00E2637E">
        <w:rPr>
          <w:rFonts w:eastAsia="Times New Roman"/>
          <w:sz w:val="24"/>
          <w:szCs w:val="24"/>
          <w:u w:val="single"/>
        </w:rPr>
        <w:tab/>
      </w:r>
      <w:r w:rsidRPr="00E2637E">
        <w:rPr>
          <w:rFonts w:eastAsia="Times New Roman"/>
          <w:sz w:val="24"/>
          <w:szCs w:val="24"/>
          <w:u w:val="single"/>
        </w:rPr>
        <w:tab/>
      </w:r>
      <w:r w:rsidRPr="00E2637E">
        <w:rPr>
          <w:rFonts w:eastAsia="Times New Roman"/>
          <w:sz w:val="24"/>
          <w:szCs w:val="24"/>
          <w:u w:val="single"/>
        </w:rPr>
        <w:tab/>
      </w:r>
      <w:r w:rsidRPr="00E2637E">
        <w:rPr>
          <w:rFonts w:eastAsia="Times New Roman"/>
          <w:sz w:val="24"/>
          <w:szCs w:val="24"/>
          <w:u w:val="single"/>
        </w:rPr>
        <w:tab/>
      </w:r>
      <w:r w:rsidRPr="00E2637E">
        <w:rPr>
          <w:rFonts w:eastAsia="Times New Roman"/>
          <w:sz w:val="24"/>
          <w:szCs w:val="24"/>
          <w:u w:val="single"/>
        </w:rPr>
        <w:tab/>
      </w:r>
      <w:r w:rsidRPr="00E2637E">
        <w:rPr>
          <w:rFonts w:eastAsia="Times New Roman"/>
          <w:sz w:val="24"/>
          <w:szCs w:val="24"/>
          <w:u w:val="single"/>
        </w:rPr>
        <w:tab/>
      </w:r>
      <w:r w:rsidRPr="00E2637E">
        <w:rPr>
          <w:rFonts w:eastAsia="Times New Roman"/>
          <w:sz w:val="24"/>
          <w:szCs w:val="24"/>
          <w:u w:val="single"/>
        </w:rPr>
        <w:tab/>
      </w:r>
      <w:r w:rsidRPr="00E2637E">
        <w:rPr>
          <w:rFonts w:eastAsia="Times New Roman"/>
          <w:sz w:val="24"/>
          <w:szCs w:val="24"/>
          <w:u w:val="single"/>
        </w:rPr>
        <w:tab/>
      </w:r>
      <w:r w:rsidRPr="00E2637E">
        <w:rPr>
          <w:rFonts w:eastAsia="Times New Roman"/>
          <w:sz w:val="24"/>
          <w:szCs w:val="24"/>
          <w:u w:val="single"/>
        </w:rPr>
        <w:tab/>
      </w:r>
      <w:r w:rsidRPr="00E2637E">
        <w:rPr>
          <w:rFonts w:eastAsia="Times New Roman"/>
          <w:sz w:val="24"/>
          <w:szCs w:val="24"/>
          <w:u w:val="single"/>
        </w:rPr>
        <w:tab/>
      </w:r>
      <w:r w:rsidRPr="00E2637E">
        <w:rPr>
          <w:rFonts w:eastAsia="Times New Roman"/>
          <w:sz w:val="24"/>
          <w:szCs w:val="24"/>
          <w:u w:val="single"/>
        </w:rPr>
        <w:tab/>
      </w:r>
    </w:p>
    <w:p w:rsidR="00DD71B9" w:rsidRDefault="00DD71B9" w:rsidP="00DD71B9">
      <w:pPr>
        <w:rPr>
          <w:b/>
        </w:rPr>
      </w:pPr>
    </w:p>
    <w:p w:rsidR="00DD71B9" w:rsidRPr="0018561A" w:rsidRDefault="00DD71B9" w:rsidP="00DD71B9">
      <w:pPr>
        <w:shd w:val="clear" w:color="auto" w:fill="FFFFFF"/>
        <w:rPr>
          <w:rFonts w:eastAsia="Times New Roman"/>
          <w:bCs/>
          <w:sz w:val="24"/>
          <w:szCs w:val="24"/>
          <w:u w:val="single"/>
        </w:rPr>
      </w:pPr>
      <w:r w:rsidRPr="0018561A">
        <w:rPr>
          <w:rFonts w:eastAsia="Times New Roman"/>
          <w:bCs/>
          <w:sz w:val="24"/>
          <w:szCs w:val="24"/>
        </w:rPr>
        <w:t xml:space="preserve">Дата </w:t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proofErr w:type="gramStart"/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</w:rPr>
        <w:t xml:space="preserve">  должность</w:t>
      </w:r>
      <w:proofErr w:type="gramEnd"/>
      <w:r w:rsidRPr="0018561A">
        <w:rPr>
          <w:rFonts w:eastAsia="Times New Roman"/>
          <w:bCs/>
          <w:sz w:val="24"/>
          <w:szCs w:val="24"/>
        </w:rPr>
        <w:t xml:space="preserve"> </w:t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</w:p>
    <w:p w:rsidR="00DD71B9" w:rsidRDefault="00DD71B9" w:rsidP="00DD71B9">
      <w:pPr>
        <w:shd w:val="clear" w:color="auto" w:fill="FFFFFF"/>
        <w:rPr>
          <w:rFonts w:eastAsia="Times New Roman"/>
          <w:bCs/>
          <w:sz w:val="24"/>
          <w:szCs w:val="24"/>
        </w:rPr>
      </w:pPr>
    </w:p>
    <w:p w:rsidR="00DD71B9" w:rsidRDefault="00DD71B9" w:rsidP="0018673E">
      <w:pPr>
        <w:shd w:val="clear" w:color="auto" w:fill="FFFFFF"/>
        <w:rPr>
          <w:b/>
          <w:sz w:val="24"/>
          <w:szCs w:val="24"/>
        </w:rPr>
      </w:pPr>
      <w:r w:rsidRPr="0018561A">
        <w:rPr>
          <w:rFonts w:eastAsia="Times New Roman"/>
          <w:bCs/>
          <w:sz w:val="24"/>
          <w:szCs w:val="24"/>
        </w:rPr>
        <w:t xml:space="preserve">Подпись </w:t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</w:rPr>
        <w:t xml:space="preserve">  ФИО </w:t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r w:rsidRPr="0018561A">
        <w:rPr>
          <w:rFonts w:eastAsia="Times New Roman"/>
          <w:bCs/>
          <w:sz w:val="24"/>
          <w:szCs w:val="24"/>
          <w:u w:val="single"/>
        </w:rPr>
        <w:tab/>
      </w:r>
      <w:bookmarkStart w:id="0" w:name="_GoBack"/>
      <w:bookmarkEnd w:id="0"/>
    </w:p>
    <w:p w:rsidR="00B532E8" w:rsidRPr="00DD045C" w:rsidRDefault="00B532E8" w:rsidP="00DD71B9">
      <w:pPr>
        <w:shd w:val="clear" w:color="auto" w:fill="FFFFFF"/>
        <w:ind w:right="19"/>
        <w:jc w:val="right"/>
        <w:rPr>
          <w:b/>
        </w:rPr>
      </w:pPr>
    </w:p>
    <w:sectPr w:rsidR="00B532E8" w:rsidRPr="00DD045C" w:rsidSect="00DD71B9">
      <w:pgSz w:w="11909" w:h="16834"/>
      <w:pgMar w:top="1092" w:right="544" w:bottom="360" w:left="115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0BC45A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D32"/>
    <w:rsid w:val="00000757"/>
    <w:rsid w:val="00002B4D"/>
    <w:rsid w:val="00003166"/>
    <w:rsid w:val="00005594"/>
    <w:rsid w:val="00007CD9"/>
    <w:rsid w:val="00012915"/>
    <w:rsid w:val="000136CB"/>
    <w:rsid w:val="00015DD5"/>
    <w:rsid w:val="000165DF"/>
    <w:rsid w:val="000238A4"/>
    <w:rsid w:val="00023A48"/>
    <w:rsid w:val="00024786"/>
    <w:rsid w:val="00026D13"/>
    <w:rsid w:val="00027A72"/>
    <w:rsid w:val="00027B8C"/>
    <w:rsid w:val="00037979"/>
    <w:rsid w:val="00037B71"/>
    <w:rsid w:val="000401E5"/>
    <w:rsid w:val="00040CF9"/>
    <w:rsid w:val="0004601E"/>
    <w:rsid w:val="0004678B"/>
    <w:rsid w:val="00050FCF"/>
    <w:rsid w:val="00052AB6"/>
    <w:rsid w:val="00053029"/>
    <w:rsid w:val="0005343B"/>
    <w:rsid w:val="00057369"/>
    <w:rsid w:val="00060CA7"/>
    <w:rsid w:val="00061BE3"/>
    <w:rsid w:val="00062060"/>
    <w:rsid w:val="00066931"/>
    <w:rsid w:val="0007095C"/>
    <w:rsid w:val="00071104"/>
    <w:rsid w:val="00071465"/>
    <w:rsid w:val="000714E0"/>
    <w:rsid w:val="00073AED"/>
    <w:rsid w:val="00074CEB"/>
    <w:rsid w:val="00077B9E"/>
    <w:rsid w:val="00080671"/>
    <w:rsid w:val="0008088F"/>
    <w:rsid w:val="00080C3C"/>
    <w:rsid w:val="000813CB"/>
    <w:rsid w:val="000821EE"/>
    <w:rsid w:val="00084994"/>
    <w:rsid w:val="00092667"/>
    <w:rsid w:val="00095642"/>
    <w:rsid w:val="00095DE0"/>
    <w:rsid w:val="00095F3F"/>
    <w:rsid w:val="000974CC"/>
    <w:rsid w:val="000A05BD"/>
    <w:rsid w:val="000A3F00"/>
    <w:rsid w:val="000A4A44"/>
    <w:rsid w:val="000A4B4F"/>
    <w:rsid w:val="000A6213"/>
    <w:rsid w:val="000A66F4"/>
    <w:rsid w:val="000A680D"/>
    <w:rsid w:val="000A76BA"/>
    <w:rsid w:val="000B2321"/>
    <w:rsid w:val="000B5654"/>
    <w:rsid w:val="000B644C"/>
    <w:rsid w:val="000B6E57"/>
    <w:rsid w:val="000C3A5A"/>
    <w:rsid w:val="000C5FB1"/>
    <w:rsid w:val="000D1CB9"/>
    <w:rsid w:val="000D2EC7"/>
    <w:rsid w:val="000D320C"/>
    <w:rsid w:val="000D3A72"/>
    <w:rsid w:val="000D4889"/>
    <w:rsid w:val="000D49AC"/>
    <w:rsid w:val="000E57AE"/>
    <w:rsid w:val="000E6224"/>
    <w:rsid w:val="000E6CA2"/>
    <w:rsid w:val="000E73B9"/>
    <w:rsid w:val="000E7B5B"/>
    <w:rsid w:val="000F0AEA"/>
    <w:rsid w:val="000F1A34"/>
    <w:rsid w:val="000F4059"/>
    <w:rsid w:val="000F5ADA"/>
    <w:rsid w:val="000F7A71"/>
    <w:rsid w:val="001000A5"/>
    <w:rsid w:val="00100BEF"/>
    <w:rsid w:val="00105395"/>
    <w:rsid w:val="00113959"/>
    <w:rsid w:val="00113BFD"/>
    <w:rsid w:val="001173A0"/>
    <w:rsid w:val="00117754"/>
    <w:rsid w:val="00126071"/>
    <w:rsid w:val="00126B47"/>
    <w:rsid w:val="001315BE"/>
    <w:rsid w:val="00131E47"/>
    <w:rsid w:val="00134C36"/>
    <w:rsid w:val="00135903"/>
    <w:rsid w:val="00140B1E"/>
    <w:rsid w:val="0014226C"/>
    <w:rsid w:val="00142507"/>
    <w:rsid w:val="001451C8"/>
    <w:rsid w:val="0014732A"/>
    <w:rsid w:val="001504D1"/>
    <w:rsid w:val="001507CA"/>
    <w:rsid w:val="00152767"/>
    <w:rsid w:val="00152A2C"/>
    <w:rsid w:val="00155541"/>
    <w:rsid w:val="00156F78"/>
    <w:rsid w:val="00157109"/>
    <w:rsid w:val="00166A4A"/>
    <w:rsid w:val="0017001F"/>
    <w:rsid w:val="00185D7C"/>
    <w:rsid w:val="0018673E"/>
    <w:rsid w:val="00186AF6"/>
    <w:rsid w:val="00190881"/>
    <w:rsid w:val="00191FA9"/>
    <w:rsid w:val="001955EC"/>
    <w:rsid w:val="001A0BB9"/>
    <w:rsid w:val="001A499A"/>
    <w:rsid w:val="001A4C55"/>
    <w:rsid w:val="001A5270"/>
    <w:rsid w:val="001A5851"/>
    <w:rsid w:val="001A6F5D"/>
    <w:rsid w:val="001A6F65"/>
    <w:rsid w:val="001A7DC9"/>
    <w:rsid w:val="001B02F4"/>
    <w:rsid w:val="001B13C9"/>
    <w:rsid w:val="001B2491"/>
    <w:rsid w:val="001B377C"/>
    <w:rsid w:val="001C6A01"/>
    <w:rsid w:val="001C6F54"/>
    <w:rsid w:val="001D08E7"/>
    <w:rsid w:val="001D5E19"/>
    <w:rsid w:val="001E06BE"/>
    <w:rsid w:val="001E2F1B"/>
    <w:rsid w:val="001E3206"/>
    <w:rsid w:val="001E578B"/>
    <w:rsid w:val="001E5882"/>
    <w:rsid w:val="001F0602"/>
    <w:rsid w:val="001F168E"/>
    <w:rsid w:val="001F32EF"/>
    <w:rsid w:val="001F545A"/>
    <w:rsid w:val="001F662A"/>
    <w:rsid w:val="002022E0"/>
    <w:rsid w:val="00202D0F"/>
    <w:rsid w:val="00202FFC"/>
    <w:rsid w:val="0020390E"/>
    <w:rsid w:val="0020630E"/>
    <w:rsid w:val="00206F47"/>
    <w:rsid w:val="00211636"/>
    <w:rsid w:val="002125E0"/>
    <w:rsid w:val="00213E5A"/>
    <w:rsid w:val="0021679B"/>
    <w:rsid w:val="00217BC9"/>
    <w:rsid w:val="00220878"/>
    <w:rsid w:val="00223039"/>
    <w:rsid w:val="00223268"/>
    <w:rsid w:val="002239D6"/>
    <w:rsid w:val="00223D43"/>
    <w:rsid w:val="0022603B"/>
    <w:rsid w:val="0022636F"/>
    <w:rsid w:val="0022750A"/>
    <w:rsid w:val="00237211"/>
    <w:rsid w:val="002403CA"/>
    <w:rsid w:val="00250542"/>
    <w:rsid w:val="00253588"/>
    <w:rsid w:val="00254CA4"/>
    <w:rsid w:val="002556FD"/>
    <w:rsid w:val="00256F1B"/>
    <w:rsid w:val="00257BC2"/>
    <w:rsid w:val="002663C5"/>
    <w:rsid w:val="002664F6"/>
    <w:rsid w:val="00267414"/>
    <w:rsid w:val="00267F04"/>
    <w:rsid w:val="0027231B"/>
    <w:rsid w:val="00272347"/>
    <w:rsid w:val="00280441"/>
    <w:rsid w:val="002804A2"/>
    <w:rsid w:val="00281228"/>
    <w:rsid w:val="002827A8"/>
    <w:rsid w:val="002840BB"/>
    <w:rsid w:val="00287DBB"/>
    <w:rsid w:val="00287DD9"/>
    <w:rsid w:val="0029039B"/>
    <w:rsid w:val="00293F49"/>
    <w:rsid w:val="002A35C8"/>
    <w:rsid w:val="002A367D"/>
    <w:rsid w:val="002A3CC2"/>
    <w:rsid w:val="002A3D3C"/>
    <w:rsid w:val="002A506E"/>
    <w:rsid w:val="002A74FE"/>
    <w:rsid w:val="002B39CD"/>
    <w:rsid w:val="002B41EF"/>
    <w:rsid w:val="002C0827"/>
    <w:rsid w:val="002C594D"/>
    <w:rsid w:val="002C5CE6"/>
    <w:rsid w:val="002D5A89"/>
    <w:rsid w:val="002D5EC1"/>
    <w:rsid w:val="002D6285"/>
    <w:rsid w:val="002E1BA3"/>
    <w:rsid w:val="002E2D45"/>
    <w:rsid w:val="002E3FD0"/>
    <w:rsid w:val="002E46A4"/>
    <w:rsid w:val="002F0E99"/>
    <w:rsid w:val="002F2E26"/>
    <w:rsid w:val="002F6915"/>
    <w:rsid w:val="002F6DDC"/>
    <w:rsid w:val="002F7214"/>
    <w:rsid w:val="003031B4"/>
    <w:rsid w:val="00304859"/>
    <w:rsid w:val="003048CA"/>
    <w:rsid w:val="00304A81"/>
    <w:rsid w:val="00311642"/>
    <w:rsid w:val="00311AD5"/>
    <w:rsid w:val="00314B22"/>
    <w:rsid w:val="00315F06"/>
    <w:rsid w:val="0032297E"/>
    <w:rsid w:val="00322BA4"/>
    <w:rsid w:val="003231D2"/>
    <w:rsid w:val="003238E8"/>
    <w:rsid w:val="00324BB0"/>
    <w:rsid w:val="00324C8A"/>
    <w:rsid w:val="0032526E"/>
    <w:rsid w:val="0032591D"/>
    <w:rsid w:val="00326564"/>
    <w:rsid w:val="00326DEE"/>
    <w:rsid w:val="00334680"/>
    <w:rsid w:val="00334B17"/>
    <w:rsid w:val="00340588"/>
    <w:rsid w:val="00342333"/>
    <w:rsid w:val="00356538"/>
    <w:rsid w:val="00357594"/>
    <w:rsid w:val="003575A0"/>
    <w:rsid w:val="00357A9C"/>
    <w:rsid w:val="00357D45"/>
    <w:rsid w:val="0036608D"/>
    <w:rsid w:val="00366FB2"/>
    <w:rsid w:val="00367717"/>
    <w:rsid w:val="00375327"/>
    <w:rsid w:val="0037541A"/>
    <w:rsid w:val="003759C5"/>
    <w:rsid w:val="00376E54"/>
    <w:rsid w:val="00377BAF"/>
    <w:rsid w:val="00380D25"/>
    <w:rsid w:val="00381E66"/>
    <w:rsid w:val="00382E01"/>
    <w:rsid w:val="00383436"/>
    <w:rsid w:val="003868EC"/>
    <w:rsid w:val="0039059B"/>
    <w:rsid w:val="003906D6"/>
    <w:rsid w:val="00393D08"/>
    <w:rsid w:val="00396DAE"/>
    <w:rsid w:val="003A018C"/>
    <w:rsid w:val="003A7639"/>
    <w:rsid w:val="003B08BA"/>
    <w:rsid w:val="003B163E"/>
    <w:rsid w:val="003B39F0"/>
    <w:rsid w:val="003B7C7D"/>
    <w:rsid w:val="003C1E37"/>
    <w:rsid w:val="003C5B8C"/>
    <w:rsid w:val="003C5FD3"/>
    <w:rsid w:val="003D04C7"/>
    <w:rsid w:val="003D52D6"/>
    <w:rsid w:val="003E0F29"/>
    <w:rsid w:val="003E3399"/>
    <w:rsid w:val="003E5102"/>
    <w:rsid w:val="003E64BF"/>
    <w:rsid w:val="003E78D8"/>
    <w:rsid w:val="003F06EC"/>
    <w:rsid w:val="003F3AF1"/>
    <w:rsid w:val="003F3BDB"/>
    <w:rsid w:val="003F4C4A"/>
    <w:rsid w:val="003F6884"/>
    <w:rsid w:val="00402D22"/>
    <w:rsid w:val="004041B2"/>
    <w:rsid w:val="00404DED"/>
    <w:rsid w:val="004069EC"/>
    <w:rsid w:val="00407022"/>
    <w:rsid w:val="004103CC"/>
    <w:rsid w:val="004104B5"/>
    <w:rsid w:val="00411469"/>
    <w:rsid w:val="00411475"/>
    <w:rsid w:val="00412EA0"/>
    <w:rsid w:val="0041628B"/>
    <w:rsid w:val="00422700"/>
    <w:rsid w:val="00422AD3"/>
    <w:rsid w:val="00423903"/>
    <w:rsid w:val="00425348"/>
    <w:rsid w:val="004304E4"/>
    <w:rsid w:val="00431E02"/>
    <w:rsid w:val="00433543"/>
    <w:rsid w:val="004345DC"/>
    <w:rsid w:val="00434910"/>
    <w:rsid w:val="00436B36"/>
    <w:rsid w:val="00443D41"/>
    <w:rsid w:val="00445927"/>
    <w:rsid w:val="004463F9"/>
    <w:rsid w:val="00452FFC"/>
    <w:rsid w:val="004548B9"/>
    <w:rsid w:val="00460F8C"/>
    <w:rsid w:val="00462D32"/>
    <w:rsid w:val="004632A5"/>
    <w:rsid w:val="00464104"/>
    <w:rsid w:val="0047181F"/>
    <w:rsid w:val="00476A9D"/>
    <w:rsid w:val="004837E5"/>
    <w:rsid w:val="00484EA8"/>
    <w:rsid w:val="0048555B"/>
    <w:rsid w:val="004866BC"/>
    <w:rsid w:val="00486BED"/>
    <w:rsid w:val="004909B7"/>
    <w:rsid w:val="00490ADC"/>
    <w:rsid w:val="00490BD5"/>
    <w:rsid w:val="0049171D"/>
    <w:rsid w:val="00493C88"/>
    <w:rsid w:val="0049632F"/>
    <w:rsid w:val="004A0B34"/>
    <w:rsid w:val="004A263B"/>
    <w:rsid w:val="004A2AB9"/>
    <w:rsid w:val="004A3009"/>
    <w:rsid w:val="004A46FF"/>
    <w:rsid w:val="004A687B"/>
    <w:rsid w:val="004A71DA"/>
    <w:rsid w:val="004A7695"/>
    <w:rsid w:val="004B0630"/>
    <w:rsid w:val="004B5EC7"/>
    <w:rsid w:val="004B6129"/>
    <w:rsid w:val="004B6609"/>
    <w:rsid w:val="004C1ED8"/>
    <w:rsid w:val="004C279C"/>
    <w:rsid w:val="004C43D4"/>
    <w:rsid w:val="004C54F2"/>
    <w:rsid w:val="004D08D3"/>
    <w:rsid w:val="004D0FED"/>
    <w:rsid w:val="004D3C1D"/>
    <w:rsid w:val="004D4B96"/>
    <w:rsid w:val="004D4FF6"/>
    <w:rsid w:val="004D556F"/>
    <w:rsid w:val="004E011F"/>
    <w:rsid w:val="004E1988"/>
    <w:rsid w:val="004E1DAC"/>
    <w:rsid w:val="004E2824"/>
    <w:rsid w:val="004E7CAD"/>
    <w:rsid w:val="004F0311"/>
    <w:rsid w:val="004F08AD"/>
    <w:rsid w:val="004F132C"/>
    <w:rsid w:val="004F6BE8"/>
    <w:rsid w:val="004F6C3A"/>
    <w:rsid w:val="00500191"/>
    <w:rsid w:val="0050155D"/>
    <w:rsid w:val="00501AFF"/>
    <w:rsid w:val="0050397C"/>
    <w:rsid w:val="00505852"/>
    <w:rsid w:val="005110E1"/>
    <w:rsid w:val="00511297"/>
    <w:rsid w:val="0051161D"/>
    <w:rsid w:val="00514F5F"/>
    <w:rsid w:val="005153E9"/>
    <w:rsid w:val="0051570B"/>
    <w:rsid w:val="005162AE"/>
    <w:rsid w:val="005164E0"/>
    <w:rsid w:val="00517833"/>
    <w:rsid w:val="00517FAF"/>
    <w:rsid w:val="005205D7"/>
    <w:rsid w:val="0052149F"/>
    <w:rsid w:val="00521DA5"/>
    <w:rsid w:val="005233EC"/>
    <w:rsid w:val="005254C0"/>
    <w:rsid w:val="0052753C"/>
    <w:rsid w:val="00527892"/>
    <w:rsid w:val="00527964"/>
    <w:rsid w:val="00527B59"/>
    <w:rsid w:val="00533815"/>
    <w:rsid w:val="00534D4B"/>
    <w:rsid w:val="00535349"/>
    <w:rsid w:val="00536756"/>
    <w:rsid w:val="005368A2"/>
    <w:rsid w:val="00537266"/>
    <w:rsid w:val="00537E3E"/>
    <w:rsid w:val="00542CE6"/>
    <w:rsid w:val="00546243"/>
    <w:rsid w:val="0054732D"/>
    <w:rsid w:val="00555E90"/>
    <w:rsid w:val="0055773F"/>
    <w:rsid w:val="00561109"/>
    <w:rsid w:val="005628F0"/>
    <w:rsid w:val="00562A4E"/>
    <w:rsid w:val="00563DCE"/>
    <w:rsid w:val="00565655"/>
    <w:rsid w:val="0057127E"/>
    <w:rsid w:val="005770B2"/>
    <w:rsid w:val="005774AC"/>
    <w:rsid w:val="005803D4"/>
    <w:rsid w:val="0058111E"/>
    <w:rsid w:val="00581741"/>
    <w:rsid w:val="0058239B"/>
    <w:rsid w:val="00582A34"/>
    <w:rsid w:val="0058389B"/>
    <w:rsid w:val="00583D0F"/>
    <w:rsid w:val="00584BD8"/>
    <w:rsid w:val="005859DB"/>
    <w:rsid w:val="00586439"/>
    <w:rsid w:val="00587139"/>
    <w:rsid w:val="005901FA"/>
    <w:rsid w:val="00591CE0"/>
    <w:rsid w:val="00596390"/>
    <w:rsid w:val="005A2881"/>
    <w:rsid w:val="005A6023"/>
    <w:rsid w:val="005A6877"/>
    <w:rsid w:val="005B02DA"/>
    <w:rsid w:val="005B0F40"/>
    <w:rsid w:val="005B1D1E"/>
    <w:rsid w:val="005B36F2"/>
    <w:rsid w:val="005B4006"/>
    <w:rsid w:val="005B4FAE"/>
    <w:rsid w:val="005B61B3"/>
    <w:rsid w:val="005B785E"/>
    <w:rsid w:val="005B7D03"/>
    <w:rsid w:val="005C15B7"/>
    <w:rsid w:val="005C2951"/>
    <w:rsid w:val="005C2D4A"/>
    <w:rsid w:val="005C2D51"/>
    <w:rsid w:val="005C4B59"/>
    <w:rsid w:val="005C5D1E"/>
    <w:rsid w:val="005D1B50"/>
    <w:rsid w:val="005D1C21"/>
    <w:rsid w:val="005D53A3"/>
    <w:rsid w:val="005D5823"/>
    <w:rsid w:val="005E218D"/>
    <w:rsid w:val="005E4A8D"/>
    <w:rsid w:val="005E5ECB"/>
    <w:rsid w:val="005E6568"/>
    <w:rsid w:val="005E73B7"/>
    <w:rsid w:val="005E7952"/>
    <w:rsid w:val="005F290D"/>
    <w:rsid w:val="005F4435"/>
    <w:rsid w:val="005F4A79"/>
    <w:rsid w:val="005F5099"/>
    <w:rsid w:val="005F695C"/>
    <w:rsid w:val="006018B5"/>
    <w:rsid w:val="00601959"/>
    <w:rsid w:val="00603A78"/>
    <w:rsid w:val="00611879"/>
    <w:rsid w:val="00612580"/>
    <w:rsid w:val="00614BAA"/>
    <w:rsid w:val="00616ABC"/>
    <w:rsid w:val="00617910"/>
    <w:rsid w:val="00627068"/>
    <w:rsid w:val="0063207B"/>
    <w:rsid w:val="006422E3"/>
    <w:rsid w:val="00644E3C"/>
    <w:rsid w:val="00645F0C"/>
    <w:rsid w:val="0065138D"/>
    <w:rsid w:val="00651E4A"/>
    <w:rsid w:val="006554CD"/>
    <w:rsid w:val="00660FB6"/>
    <w:rsid w:val="006675B7"/>
    <w:rsid w:val="0067041C"/>
    <w:rsid w:val="006745C9"/>
    <w:rsid w:val="00674DC9"/>
    <w:rsid w:val="006779F9"/>
    <w:rsid w:val="00677D9F"/>
    <w:rsid w:val="00680D30"/>
    <w:rsid w:val="006816B3"/>
    <w:rsid w:val="006819C1"/>
    <w:rsid w:val="00681F8B"/>
    <w:rsid w:val="006822E4"/>
    <w:rsid w:val="006824DC"/>
    <w:rsid w:val="0068462D"/>
    <w:rsid w:val="006862ED"/>
    <w:rsid w:val="00686EA1"/>
    <w:rsid w:val="00691CA6"/>
    <w:rsid w:val="0069542C"/>
    <w:rsid w:val="006960D6"/>
    <w:rsid w:val="00697D58"/>
    <w:rsid w:val="006A2549"/>
    <w:rsid w:val="006A4213"/>
    <w:rsid w:val="006A458B"/>
    <w:rsid w:val="006A48F4"/>
    <w:rsid w:val="006A6283"/>
    <w:rsid w:val="006B03AE"/>
    <w:rsid w:val="006B0D4F"/>
    <w:rsid w:val="006B7913"/>
    <w:rsid w:val="006C2A07"/>
    <w:rsid w:val="006C3C64"/>
    <w:rsid w:val="006C5A30"/>
    <w:rsid w:val="006C5B2D"/>
    <w:rsid w:val="006D4904"/>
    <w:rsid w:val="006D6F39"/>
    <w:rsid w:val="006E0597"/>
    <w:rsid w:val="006E0F4C"/>
    <w:rsid w:val="006E4888"/>
    <w:rsid w:val="006E5E5F"/>
    <w:rsid w:val="006E6E76"/>
    <w:rsid w:val="006F378F"/>
    <w:rsid w:val="006F4469"/>
    <w:rsid w:val="006F4BA0"/>
    <w:rsid w:val="006F7479"/>
    <w:rsid w:val="00702AE9"/>
    <w:rsid w:val="00705051"/>
    <w:rsid w:val="007057C1"/>
    <w:rsid w:val="00705AC4"/>
    <w:rsid w:val="007120C6"/>
    <w:rsid w:val="00712240"/>
    <w:rsid w:val="007130F1"/>
    <w:rsid w:val="007160B9"/>
    <w:rsid w:val="00716F4C"/>
    <w:rsid w:val="00717472"/>
    <w:rsid w:val="00723ECF"/>
    <w:rsid w:val="007244FB"/>
    <w:rsid w:val="007251EA"/>
    <w:rsid w:val="007276EE"/>
    <w:rsid w:val="0073276F"/>
    <w:rsid w:val="00733900"/>
    <w:rsid w:val="007340B6"/>
    <w:rsid w:val="00735E71"/>
    <w:rsid w:val="00736D50"/>
    <w:rsid w:val="007446EA"/>
    <w:rsid w:val="007473EB"/>
    <w:rsid w:val="00747FD6"/>
    <w:rsid w:val="007504F8"/>
    <w:rsid w:val="00753120"/>
    <w:rsid w:val="0075728B"/>
    <w:rsid w:val="00757AED"/>
    <w:rsid w:val="00760836"/>
    <w:rsid w:val="007623F8"/>
    <w:rsid w:val="00762647"/>
    <w:rsid w:val="007629B6"/>
    <w:rsid w:val="00764E30"/>
    <w:rsid w:val="0076587E"/>
    <w:rsid w:val="00765AC5"/>
    <w:rsid w:val="007674DD"/>
    <w:rsid w:val="007755EA"/>
    <w:rsid w:val="00781269"/>
    <w:rsid w:val="00787C55"/>
    <w:rsid w:val="00790A00"/>
    <w:rsid w:val="00790C31"/>
    <w:rsid w:val="00791839"/>
    <w:rsid w:val="00791944"/>
    <w:rsid w:val="0079300E"/>
    <w:rsid w:val="007A0760"/>
    <w:rsid w:val="007A6A8A"/>
    <w:rsid w:val="007B0916"/>
    <w:rsid w:val="007B1EF4"/>
    <w:rsid w:val="007B2D9C"/>
    <w:rsid w:val="007B681D"/>
    <w:rsid w:val="007C1179"/>
    <w:rsid w:val="007C1829"/>
    <w:rsid w:val="007C2616"/>
    <w:rsid w:val="007C4882"/>
    <w:rsid w:val="007C4C15"/>
    <w:rsid w:val="007C5942"/>
    <w:rsid w:val="007C6A03"/>
    <w:rsid w:val="007D22F2"/>
    <w:rsid w:val="007D48A2"/>
    <w:rsid w:val="007D5854"/>
    <w:rsid w:val="007D66F4"/>
    <w:rsid w:val="007D7082"/>
    <w:rsid w:val="007D7735"/>
    <w:rsid w:val="007E5DA4"/>
    <w:rsid w:val="007E60CB"/>
    <w:rsid w:val="007E789F"/>
    <w:rsid w:val="007E7C01"/>
    <w:rsid w:val="007F0486"/>
    <w:rsid w:val="007F07F3"/>
    <w:rsid w:val="007F4BBE"/>
    <w:rsid w:val="007F5038"/>
    <w:rsid w:val="007F6BFD"/>
    <w:rsid w:val="007F7576"/>
    <w:rsid w:val="00800599"/>
    <w:rsid w:val="00800CF6"/>
    <w:rsid w:val="0080465B"/>
    <w:rsid w:val="00806E79"/>
    <w:rsid w:val="00807DAC"/>
    <w:rsid w:val="00807EE7"/>
    <w:rsid w:val="00812308"/>
    <w:rsid w:val="00814D5F"/>
    <w:rsid w:val="00815019"/>
    <w:rsid w:val="00817995"/>
    <w:rsid w:val="0082211A"/>
    <w:rsid w:val="00822E7F"/>
    <w:rsid w:val="00823427"/>
    <w:rsid w:val="008337F4"/>
    <w:rsid w:val="00834AAC"/>
    <w:rsid w:val="00835290"/>
    <w:rsid w:val="008357AB"/>
    <w:rsid w:val="0083704C"/>
    <w:rsid w:val="008424B0"/>
    <w:rsid w:val="00842549"/>
    <w:rsid w:val="00842762"/>
    <w:rsid w:val="00843709"/>
    <w:rsid w:val="0084425D"/>
    <w:rsid w:val="00851091"/>
    <w:rsid w:val="008525C2"/>
    <w:rsid w:val="00853E76"/>
    <w:rsid w:val="0085439F"/>
    <w:rsid w:val="00856137"/>
    <w:rsid w:val="008640C7"/>
    <w:rsid w:val="008644E5"/>
    <w:rsid w:val="00865300"/>
    <w:rsid w:val="00865D2D"/>
    <w:rsid w:val="008671D4"/>
    <w:rsid w:val="00867917"/>
    <w:rsid w:val="008758BF"/>
    <w:rsid w:val="00875E57"/>
    <w:rsid w:val="00876208"/>
    <w:rsid w:val="00881539"/>
    <w:rsid w:val="00882DEB"/>
    <w:rsid w:val="00882F14"/>
    <w:rsid w:val="008837DC"/>
    <w:rsid w:val="00883F84"/>
    <w:rsid w:val="0088494D"/>
    <w:rsid w:val="00884C55"/>
    <w:rsid w:val="008852A1"/>
    <w:rsid w:val="00885553"/>
    <w:rsid w:val="00887316"/>
    <w:rsid w:val="00887722"/>
    <w:rsid w:val="00892CC1"/>
    <w:rsid w:val="00892E79"/>
    <w:rsid w:val="00893566"/>
    <w:rsid w:val="008967CA"/>
    <w:rsid w:val="008A0BA9"/>
    <w:rsid w:val="008A0DB8"/>
    <w:rsid w:val="008A534A"/>
    <w:rsid w:val="008A6C0A"/>
    <w:rsid w:val="008B1A4A"/>
    <w:rsid w:val="008B3CD6"/>
    <w:rsid w:val="008B5099"/>
    <w:rsid w:val="008B53DA"/>
    <w:rsid w:val="008B637C"/>
    <w:rsid w:val="008B6998"/>
    <w:rsid w:val="008B6AED"/>
    <w:rsid w:val="008C0293"/>
    <w:rsid w:val="008C1D82"/>
    <w:rsid w:val="008C26F8"/>
    <w:rsid w:val="008C3DEF"/>
    <w:rsid w:val="008C4456"/>
    <w:rsid w:val="008C4F45"/>
    <w:rsid w:val="008C5438"/>
    <w:rsid w:val="008C5BF9"/>
    <w:rsid w:val="008C6390"/>
    <w:rsid w:val="008D4E76"/>
    <w:rsid w:val="008D5529"/>
    <w:rsid w:val="008E01D3"/>
    <w:rsid w:val="008E0738"/>
    <w:rsid w:val="008E0EB2"/>
    <w:rsid w:val="008E0FFF"/>
    <w:rsid w:val="008E680C"/>
    <w:rsid w:val="008E7206"/>
    <w:rsid w:val="008E7FD1"/>
    <w:rsid w:val="008F022D"/>
    <w:rsid w:val="008F0AEE"/>
    <w:rsid w:val="008F0B66"/>
    <w:rsid w:val="008F15F6"/>
    <w:rsid w:val="008F198A"/>
    <w:rsid w:val="008F1EF0"/>
    <w:rsid w:val="008F272A"/>
    <w:rsid w:val="008F439F"/>
    <w:rsid w:val="008F60A9"/>
    <w:rsid w:val="008F65F9"/>
    <w:rsid w:val="008F66B3"/>
    <w:rsid w:val="008F7D4C"/>
    <w:rsid w:val="009033E9"/>
    <w:rsid w:val="00905611"/>
    <w:rsid w:val="0091173B"/>
    <w:rsid w:val="00914AC5"/>
    <w:rsid w:val="0091685C"/>
    <w:rsid w:val="00917B5D"/>
    <w:rsid w:val="0092163E"/>
    <w:rsid w:val="00923349"/>
    <w:rsid w:val="00925CB5"/>
    <w:rsid w:val="00927730"/>
    <w:rsid w:val="00927AE9"/>
    <w:rsid w:val="0093011E"/>
    <w:rsid w:val="00930301"/>
    <w:rsid w:val="00930D41"/>
    <w:rsid w:val="00931F3F"/>
    <w:rsid w:val="00936754"/>
    <w:rsid w:val="00943A6E"/>
    <w:rsid w:val="00943BEB"/>
    <w:rsid w:val="009537E0"/>
    <w:rsid w:val="00953D27"/>
    <w:rsid w:val="00956068"/>
    <w:rsid w:val="00960331"/>
    <w:rsid w:val="00961CBB"/>
    <w:rsid w:val="00963604"/>
    <w:rsid w:val="009653CA"/>
    <w:rsid w:val="00965EA0"/>
    <w:rsid w:val="009668FB"/>
    <w:rsid w:val="00976184"/>
    <w:rsid w:val="00977F92"/>
    <w:rsid w:val="00980346"/>
    <w:rsid w:val="0098363F"/>
    <w:rsid w:val="009865DA"/>
    <w:rsid w:val="00986AE2"/>
    <w:rsid w:val="00992B4F"/>
    <w:rsid w:val="0099584D"/>
    <w:rsid w:val="00995C89"/>
    <w:rsid w:val="00996277"/>
    <w:rsid w:val="00997439"/>
    <w:rsid w:val="009A0074"/>
    <w:rsid w:val="009A4AC1"/>
    <w:rsid w:val="009A4CFE"/>
    <w:rsid w:val="009A787C"/>
    <w:rsid w:val="009B17A3"/>
    <w:rsid w:val="009B1C9F"/>
    <w:rsid w:val="009B2263"/>
    <w:rsid w:val="009B35FC"/>
    <w:rsid w:val="009B5C1C"/>
    <w:rsid w:val="009B6164"/>
    <w:rsid w:val="009C38B2"/>
    <w:rsid w:val="009C39F4"/>
    <w:rsid w:val="009C551C"/>
    <w:rsid w:val="009C579C"/>
    <w:rsid w:val="009C78C6"/>
    <w:rsid w:val="009D0636"/>
    <w:rsid w:val="009D0941"/>
    <w:rsid w:val="009D0C44"/>
    <w:rsid w:val="009D146E"/>
    <w:rsid w:val="009D23C3"/>
    <w:rsid w:val="009D5EEE"/>
    <w:rsid w:val="009E32CB"/>
    <w:rsid w:val="009E79A9"/>
    <w:rsid w:val="009F23D0"/>
    <w:rsid w:val="009F32A8"/>
    <w:rsid w:val="009F4B78"/>
    <w:rsid w:val="00A03714"/>
    <w:rsid w:val="00A10678"/>
    <w:rsid w:val="00A15C20"/>
    <w:rsid w:val="00A21438"/>
    <w:rsid w:val="00A21700"/>
    <w:rsid w:val="00A219D3"/>
    <w:rsid w:val="00A21B41"/>
    <w:rsid w:val="00A21DA9"/>
    <w:rsid w:val="00A22EF8"/>
    <w:rsid w:val="00A2370F"/>
    <w:rsid w:val="00A24B8D"/>
    <w:rsid w:val="00A25EAE"/>
    <w:rsid w:val="00A2707F"/>
    <w:rsid w:val="00A31956"/>
    <w:rsid w:val="00A31A69"/>
    <w:rsid w:val="00A31BC7"/>
    <w:rsid w:val="00A3217B"/>
    <w:rsid w:val="00A33D52"/>
    <w:rsid w:val="00A35A35"/>
    <w:rsid w:val="00A36077"/>
    <w:rsid w:val="00A37E02"/>
    <w:rsid w:val="00A42C3C"/>
    <w:rsid w:val="00A433F6"/>
    <w:rsid w:val="00A45982"/>
    <w:rsid w:val="00A45A70"/>
    <w:rsid w:val="00A45E89"/>
    <w:rsid w:val="00A5297D"/>
    <w:rsid w:val="00A544A2"/>
    <w:rsid w:val="00A54E95"/>
    <w:rsid w:val="00A62E2C"/>
    <w:rsid w:val="00A6343A"/>
    <w:rsid w:val="00A63AAD"/>
    <w:rsid w:val="00A66CAD"/>
    <w:rsid w:val="00A67E50"/>
    <w:rsid w:val="00A746A4"/>
    <w:rsid w:val="00A746B1"/>
    <w:rsid w:val="00A74AA1"/>
    <w:rsid w:val="00A84512"/>
    <w:rsid w:val="00A86044"/>
    <w:rsid w:val="00A878B3"/>
    <w:rsid w:val="00A91C88"/>
    <w:rsid w:val="00A92EFE"/>
    <w:rsid w:val="00A9344B"/>
    <w:rsid w:val="00A96686"/>
    <w:rsid w:val="00A96DA2"/>
    <w:rsid w:val="00AA1E72"/>
    <w:rsid w:val="00AA2521"/>
    <w:rsid w:val="00AB2276"/>
    <w:rsid w:val="00AB3D85"/>
    <w:rsid w:val="00AB4C40"/>
    <w:rsid w:val="00AB5C58"/>
    <w:rsid w:val="00AB5DB1"/>
    <w:rsid w:val="00AB6076"/>
    <w:rsid w:val="00AB6594"/>
    <w:rsid w:val="00AC0216"/>
    <w:rsid w:val="00AC5220"/>
    <w:rsid w:val="00AD174F"/>
    <w:rsid w:val="00AD3D49"/>
    <w:rsid w:val="00AD6D68"/>
    <w:rsid w:val="00AD7ACF"/>
    <w:rsid w:val="00AE1ACE"/>
    <w:rsid w:val="00AE320B"/>
    <w:rsid w:val="00AE3652"/>
    <w:rsid w:val="00AE46E3"/>
    <w:rsid w:val="00AE4A4A"/>
    <w:rsid w:val="00AE4BEC"/>
    <w:rsid w:val="00AE7762"/>
    <w:rsid w:val="00AF061F"/>
    <w:rsid w:val="00AF079C"/>
    <w:rsid w:val="00AF2103"/>
    <w:rsid w:val="00AF2507"/>
    <w:rsid w:val="00AF6FCE"/>
    <w:rsid w:val="00AF7528"/>
    <w:rsid w:val="00AF7BCA"/>
    <w:rsid w:val="00B01ACA"/>
    <w:rsid w:val="00B11B19"/>
    <w:rsid w:val="00B121F3"/>
    <w:rsid w:val="00B129B7"/>
    <w:rsid w:val="00B1378B"/>
    <w:rsid w:val="00B13F15"/>
    <w:rsid w:val="00B16B2A"/>
    <w:rsid w:val="00B17D74"/>
    <w:rsid w:val="00B21081"/>
    <w:rsid w:val="00B2172E"/>
    <w:rsid w:val="00B21AF5"/>
    <w:rsid w:val="00B30880"/>
    <w:rsid w:val="00B31FE3"/>
    <w:rsid w:val="00B33308"/>
    <w:rsid w:val="00B35965"/>
    <w:rsid w:val="00B41664"/>
    <w:rsid w:val="00B41CEC"/>
    <w:rsid w:val="00B4283E"/>
    <w:rsid w:val="00B432A4"/>
    <w:rsid w:val="00B44F69"/>
    <w:rsid w:val="00B51F1E"/>
    <w:rsid w:val="00B520FE"/>
    <w:rsid w:val="00B532E8"/>
    <w:rsid w:val="00B55D5A"/>
    <w:rsid w:val="00B61527"/>
    <w:rsid w:val="00B6307E"/>
    <w:rsid w:val="00B63882"/>
    <w:rsid w:val="00B67BB7"/>
    <w:rsid w:val="00B7005F"/>
    <w:rsid w:val="00B72607"/>
    <w:rsid w:val="00B737AC"/>
    <w:rsid w:val="00B76BD8"/>
    <w:rsid w:val="00B7725F"/>
    <w:rsid w:val="00B77439"/>
    <w:rsid w:val="00B77901"/>
    <w:rsid w:val="00B8012D"/>
    <w:rsid w:val="00B80399"/>
    <w:rsid w:val="00B835BD"/>
    <w:rsid w:val="00B85779"/>
    <w:rsid w:val="00B87233"/>
    <w:rsid w:val="00B873A8"/>
    <w:rsid w:val="00B8778F"/>
    <w:rsid w:val="00B90583"/>
    <w:rsid w:val="00B917F5"/>
    <w:rsid w:val="00B91A01"/>
    <w:rsid w:val="00B922B3"/>
    <w:rsid w:val="00B92C96"/>
    <w:rsid w:val="00B93EF6"/>
    <w:rsid w:val="00B9617A"/>
    <w:rsid w:val="00B97C29"/>
    <w:rsid w:val="00BA1DAA"/>
    <w:rsid w:val="00BA2843"/>
    <w:rsid w:val="00BA6411"/>
    <w:rsid w:val="00BA7F4A"/>
    <w:rsid w:val="00BB1226"/>
    <w:rsid w:val="00BB5305"/>
    <w:rsid w:val="00BB583B"/>
    <w:rsid w:val="00BB6510"/>
    <w:rsid w:val="00BC11FA"/>
    <w:rsid w:val="00BC5AB1"/>
    <w:rsid w:val="00BD2F2D"/>
    <w:rsid w:val="00BD338A"/>
    <w:rsid w:val="00BD7932"/>
    <w:rsid w:val="00BE3CB9"/>
    <w:rsid w:val="00BE62A6"/>
    <w:rsid w:val="00BF056C"/>
    <w:rsid w:val="00BF0CA6"/>
    <w:rsid w:val="00BF160D"/>
    <w:rsid w:val="00BF1F5E"/>
    <w:rsid w:val="00BF3384"/>
    <w:rsid w:val="00BF6F01"/>
    <w:rsid w:val="00BF7942"/>
    <w:rsid w:val="00BF7990"/>
    <w:rsid w:val="00C00247"/>
    <w:rsid w:val="00C01E67"/>
    <w:rsid w:val="00C0296F"/>
    <w:rsid w:val="00C03A13"/>
    <w:rsid w:val="00C06DBB"/>
    <w:rsid w:val="00C11D6B"/>
    <w:rsid w:val="00C16CF1"/>
    <w:rsid w:val="00C20208"/>
    <w:rsid w:val="00C20226"/>
    <w:rsid w:val="00C20507"/>
    <w:rsid w:val="00C22A8B"/>
    <w:rsid w:val="00C25CBE"/>
    <w:rsid w:val="00C25EB8"/>
    <w:rsid w:val="00C27B09"/>
    <w:rsid w:val="00C31024"/>
    <w:rsid w:val="00C35BB8"/>
    <w:rsid w:val="00C402DE"/>
    <w:rsid w:val="00C41465"/>
    <w:rsid w:val="00C42176"/>
    <w:rsid w:val="00C436E6"/>
    <w:rsid w:val="00C45BE6"/>
    <w:rsid w:val="00C52B86"/>
    <w:rsid w:val="00C53E0F"/>
    <w:rsid w:val="00C55D84"/>
    <w:rsid w:val="00C577A3"/>
    <w:rsid w:val="00C60313"/>
    <w:rsid w:val="00C62D96"/>
    <w:rsid w:val="00C63669"/>
    <w:rsid w:val="00C6420E"/>
    <w:rsid w:val="00C667C8"/>
    <w:rsid w:val="00C66DC6"/>
    <w:rsid w:val="00C70A84"/>
    <w:rsid w:val="00C723E7"/>
    <w:rsid w:val="00C72C47"/>
    <w:rsid w:val="00C75ABE"/>
    <w:rsid w:val="00C7643C"/>
    <w:rsid w:val="00C84B4D"/>
    <w:rsid w:val="00C85201"/>
    <w:rsid w:val="00C873F1"/>
    <w:rsid w:val="00C87E25"/>
    <w:rsid w:val="00C900E5"/>
    <w:rsid w:val="00C9165E"/>
    <w:rsid w:val="00C91BE3"/>
    <w:rsid w:val="00C94169"/>
    <w:rsid w:val="00C97E51"/>
    <w:rsid w:val="00CA03EA"/>
    <w:rsid w:val="00CB04B9"/>
    <w:rsid w:val="00CB3CAE"/>
    <w:rsid w:val="00CC0CF5"/>
    <w:rsid w:val="00CC59FD"/>
    <w:rsid w:val="00CD1ABF"/>
    <w:rsid w:val="00CD241E"/>
    <w:rsid w:val="00CD2DBA"/>
    <w:rsid w:val="00CD610D"/>
    <w:rsid w:val="00CD70FC"/>
    <w:rsid w:val="00CD764A"/>
    <w:rsid w:val="00CD7DCD"/>
    <w:rsid w:val="00CE0393"/>
    <w:rsid w:val="00CE25F1"/>
    <w:rsid w:val="00CE33FF"/>
    <w:rsid w:val="00CE7061"/>
    <w:rsid w:val="00CE77A1"/>
    <w:rsid w:val="00CF30B9"/>
    <w:rsid w:val="00CF5243"/>
    <w:rsid w:val="00CF6F6E"/>
    <w:rsid w:val="00CF704E"/>
    <w:rsid w:val="00D00095"/>
    <w:rsid w:val="00D009CA"/>
    <w:rsid w:val="00D076A9"/>
    <w:rsid w:val="00D07BB1"/>
    <w:rsid w:val="00D07EB6"/>
    <w:rsid w:val="00D11B76"/>
    <w:rsid w:val="00D134B4"/>
    <w:rsid w:val="00D150A2"/>
    <w:rsid w:val="00D15E8B"/>
    <w:rsid w:val="00D1601A"/>
    <w:rsid w:val="00D20171"/>
    <w:rsid w:val="00D20487"/>
    <w:rsid w:val="00D26B71"/>
    <w:rsid w:val="00D26C20"/>
    <w:rsid w:val="00D27441"/>
    <w:rsid w:val="00D303BF"/>
    <w:rsid w:val="00D30BA2"/>
    <w:rsid w:val="00D32BFD"/>
    <w:rsid w:val="00D42941"/>
    <w:rsid w:val="00D43777"/>
    <w:rsid w:val="00D47117"/>
    <w:rsid w:val="00D47234"/>
    <w:rsid w:val="00D47E08"/>
    <w:rsid w:val="00D509F5"/>
    <w:rsid w:val="00D50B96"/>
    <w:rsid w:val="00D530D6"/>
    <w:rsid w:val="00D54352"/>
    <w:rsid w:val="00D62396"/>
    <w:rsid w:val="00D62458"/>
    <w:rsid w:val="00D62D20"/>
    <w:rsid w:val="00D653F2"/>
    <w:rsid w:val="00D70E4A"/>
    <w:rsid w:val="00D72EEB"/>
    <w:rsid w:val="00D73449"/>
    <w:rsid w:val="00D73AFC"/>
    <w:rsid w:val="00D750BD"/>
    <w:rsid w:val="00D75B68"/>
    <w:rsid w:val="00D77578"/>
    <w:rsid w:val="00D80438"/>
    <w:rsid w:val="00D80FBA"/>
    <w:rsid w:val="00D81F7C"/>
    <w:rsid w:val="00D84D5C"/>
    <w:rsid w:val="00D862F7"/>
    <w:rsid w:val="00D868B8"/>
    <w:rsid w:val="00D87CC3"/>
    <w:rsid w:val="00D91664"/>
    <w:rsid w:val="00D91ED2"/>
    <w:rsid w:val="00D92046"/>
    <w:rsid w:val="00D935FD"/>
    <w:rsid w:val="00D94914"/>
    <w:rsid w:val="00DA1A10"/>
    <w:rsid w:val="00DA24C8"/>
    <w:rsid w:val="00DA26E6"/>
    <w:rsid w:val="00DA5686"/>
    <w:rsid w:val="00DB0716"/>
    <w:rsid w:val="00DB24CF"/>
    <w:rsid w:val="00DB3627"/>
    <w:rsid w:val="00DB366D"/>
    <w:rsid w:val="00DB7AA8"/>
    <w:rsid w:val="00DC2F9E"/>
    <w:rsid w:val="00DC3284"/>
    <w:rsid w:val="00DC66D8"/>
    <w:rsid w:val="00DC6754"/>
    <w:rsid w:val="00DC6904"/>
    <w:rsid w:val="00DD045C"/>
    <w:rsid w:val="00DD451C"/>
    <w:rsid w:val="00DD6C91"/>
    <w:rsid w:val="00DD71B9"/>
    <w:rsid w:val="00DE1E1D"/>
    <w:rsid w:val="00DE5AA0"/>
    <w:rsid w:val="00DE63C5"/>
    <w:rsid w:val="00DE74E8"/>
    <w:rsid w:val="00DF38CE"/>
    <w:rsid w:val="00E00A3A"/>
    <w:rsid w:val="00E01D2D"/>
    <w:rsid w:val="00E04D94"/>
    <w:rsid w:val="00E13046"/>
    <w:rsid w:val="00E16182"/>
    <w:rsid w:val="00E20EC6"/>
    <w:rsid w:val="00E240DF"/>
    <w:rsid w:val="00E24EE5"/>
    <w:rsid w:val="00E2637E"/>
    <w:rsid w:val="00E31B39"/>
    <w:rsid w:val="00E32A33"/>
    <w:rsid w:val="00E332D2"/>
    <w:rsid w:val="00E34EE8"/>
    <w:rsid w:val="00E35461"/>
    <w:rsid w:val="00E36891"/>
    <w:rsid w:val="00E37B0E"/>
    <w:rsid w:val="00E45113"/>
    <w:rsid w:val="00E53341"/>
    <w:rsid w:val="00E57303"/>
    <w:rsid w:val="00E57368"/>
    <w:rsid w:val="00E57EDD"/>
    <w:rsid w:val="00E61634"/>
    <w:rsid w:val="00E65367"/>
    <w:rsid w:val="00E65595"/>
    <w:rsid w:val="00E669B3"/>
    <w:rsid w:val="00E673E5"/>
    <w:rsid w:val="00E67EE7"/>
    <w:rsid w:val="00E706A6"/>
    <w:rsid w:val="00E74A1B"/>
    <w:rsid w:val="00E75CEF"/>
    <w:rsid w:val="00E82BF7"/>
    <w:rsid w:val="00E82E99"/>
    <w:rsid w:val="00E84076"/>
    <w:rsid w:val="00E866FF"/>
    <w:rsid w:val="00E90E31"/>
    <w:rsid w:val="00E911DF"/>
    <w:rsid w:val="00E92792"/>
    <w:rsid w:val="00E95F97"/>
    <w:rsid w:val="00EA2C29"/>
    <w:rsid w:val="00EA2EE2"/>
    <w:rsid w:val="00EA3660"/>
    <w:rsid w:val="00EB0610"/>
    <w:rsid w:val="00EB08D4"/>
    <w:rsid w:val="00EB2125"/>
    <w:rsid w:val="00EB4135"/>
    <w:rsid w:val="00ED14F8"/>
    <w:rsid w:val="00ED272F"/>
    <w:rsid w:val="00ED42D3"/>
    <w:rsid w:val="00ED5E54"/>
    <w:rsid w:val="00ED619F"/>
    <w:rsid w:val="00ED71A9"/>
    <w:rsid w:val="00EE18E1"/>
    <w:rsid w:val="00EE39C6"/>
    <w:rsid w:val="00EF015E"/>
    <w:rsid w:val="00EF15B3"/>
    <w:rsid w:val="00EF23F4"/>
    <w:rsid w:val="00EF7C75"/>
    <w:rsid w:val="00F04847"/>
    <w:rsid w:val="00F06A28"/>
    <w:rsid w:val="00F06D91"/>
    <w:rsid w:val="00F06E11"/>
    <w:rsid w:val="00F10031"/>
    <w:rsid w:val="00F122FC"/>
    <w:rsid w:val="00F13852"/>
    <w:rsid w:val="00F13A89"/>
    <w:rsid w:val="00F16EE0"/>
    <w:rsid w:val="00F20991"/>
    <w:rsid w:val="00F231B9"/>
    <w:rsid w:val="00F2442E"/>
    <w:rsid w:val="00F24552"/>
    <w:rsid w:val="00F24596"/>
    <w:rsid w:val="00F2487C"/>
    <w:rsid w:val="00F30B57"/>
    <w:rsid w:val="00F34DDA"/>
    <w:rsid w:val="00F361FE"/>
    <w:rsid w:val="00F40570"/>
    <w:rsid w:val="00F41D31"/>
    <w:rsid w:val="00F42492"/>
    <w:rsid w:val="00F437AD"/>
    <w:rsid w:val="00F45CBE"/>
    <w:rsid w:val="00F46CD4"/>
    <w:rsid w:val="00F47772"/>
    <w:rsid w:val="00F506A7"/>
    <w:rsid w:val="00F50D1C"/>
    <w:rsid w:val="00F535C3"/>
    <w:rsid w:val="00F538D4"/>
    <w:rsid w:val="00F5550C"/>
    <w:rsid w:val="00F55905"/>
    <w:rsid w:val="00F56375"/>
    <w:rsid w:val="00F64395"/>
    <w:rsid w:val="00F65BAE"/>
    <w:rsid w:val="00F667A9"/>
    <w:rsid w:val="00F71C63"/>
    <w:rsid w:val="00F7267D"/>
    <w:rsid w:val="00F72BD0"/>
    <w:rsid w:val="00F7321D"/>
    <w:rsid w:val="00F742CD"/>
    <w:rsid w:val="00F74CF9"/>
    <w:rsid w:val="00F82493"/>
    <w:rsid w:val="00F83E49"/>
    <w:rsid w:val="00F8451A"/>
    <w:rsid w:val="00F84A04"/>
    <w:rsid w:val="00F862E6"/>
    <w:rsid w:val="00F909F9"/>
    <w:rsid w:val="00F9508A"/>
    <w:rsid w:val="00F97465"/>
    <w:rsid w:val="00FA0808"/>
    <w:rsid w:val="00FA2C26"/>
    <w:rsid w:val="00FA35E0"/>
    <w:rsid w:val="00FA44D7"/>
    <w:rsid w:val="00FB0A27"/>
    <w:rsid w:val="00FC022D"/>
    <w:rsid w:val="00FC0237"/>
    <w:rsid w:val="00FC341B"/>
    <w:rsid w:val="00FC4E3C"/>
    <w:rsid w:val="00FC5585"/>
    <w:rsid w:val="00FD0794"/>
    <w:rsid w:val="00FD23CB"/>
    <w:rsid w:val="00FD59C8"/>
    <w:rsid w:val="00FD7E5E"/>
    <w:rsid w:val="00FE5A05"/>
    <w:rsid w:val="00FE5D5F"/>
    <w:rsid w:val="00FE781D"/>
    <w:rsid w:val="00FF08A0"/>
    <w:rsid w:val="00FF12FC"/>
    <w:rsid w:val="00FF3873"/>
    <w:rsid w:val="00FF39BE"/>
    <w:rsid w:val="00FF48D4"/>
    <w:rsid w:val="00FF4922"/>
    <w:rsid w:val="00FF4ACB"/>
    <w:rsid w:val="00FF5047"/>
    <w:rsid w:val="00FF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DFEAA"/>
  <w15:docId w15:val="{B3362B77-302F-406F-BCAF-C846C4A8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2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Шуткина</cp:lastModifiedBy>
  <cp:revision>129</cp:revision>
  <dcterms:created xsi:type="dcterms:W3CDTF">2016-12-20T07:46:00Z</dcterms:created>
  <dcterms:modified xsi:type="dcterms:W3CDTF">2018-10-26T00:47:00Z</dcterms:modified>
</cp:coreProperties>
</file>